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>Переславль-</w:t>
      </w:r>
      <w:proofErr w:type="spellStart"/>
      <w:r w:rsidR="001E3614">
        <w:t>Залесской</w:t>
      </w:r>
      <w:proofErr w:type="spellEnd"/>
      <w:r w:rsidR="001E3614">
        <w:t xml:space="preserve">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proofErr w:type="gramStart"/>
      <w:r w:rsidRPr="00E310DC">
        <w:rPr>
          <w:b/>
        </w:rPr>
        <w:t>«О внесении изменений в решение Переславль-</w:t>
      </w:r>
      <w:proofErr w:type="spellStart"/>
      <w:r w:rsidRPr="00E310DC">
        <w:rPr>
          <w:b/>
        </w:rPr>
        <w:t>Залесской</w:t>
      </w:r>
      <w:proofErr w:type="spellEnd"/>
      <w:r w:rsidRPr="00E310DC">
        <w:rPr>
          <w:b/>
        </w:rPr>
        <w:t xml:space="preserve"> городской Думы </w:t>
      </w:r>
      <w:r w:rsidR="00A71080">
        <w:rPr>
          <w:b/>
        </w:rPr>
        <w:t xml:space="preserve">от </w:t>
      </w:r>
      <w:r w:rsidR="00C720A3">
        <w:rPr>
          <w:b/>
        </w:rPr>
        <w:t>09</w:t>
      </w:r>
      <w:r w:rsidR="00A71080">
        <w:rPr>
          <w:b/>
        </w:rPr>
        <w:t>.12.202</w:t>
      </w:r>
      <w:r w:rsidR="00C720A3">
        <w:rPr>
          <w:b/>
        </w:rPr>
        <w:t>1</w:t>
      </w:r>
      <w:r w:rsidR="00A71080">
        <w:rPr>
          <w:b/>
        </w:rPr>
        <w:t xml:space="preserve"> № 1</w:t>
      </w:r>
      <w:r w:rsidR="00C720A3">
        <w:rPr>
          <w:b/>
        </w:rPr>
        <w:t>00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C720A3">
        <w:rPr>
          <w:b/>
        </w:rPr>
        <w:t>2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C720A3">
        <w:rPr>
          <w:b/>
        </w:rPr>
        <w:t>3</w:t>
      </w:r>
      <w:r w:rsidRPr="00E310DC">
        <w:rPr>
          <w:b/>
        </w:rPr>
        <w:t xml:space="preserve"> и 202</w:t>
      </w:r>
      <w:r w:rsidR="00C720A3">
        <w:rPr>
          <w:b/>
        </w:rPr>
        <w:t>4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r w:rsidR="009E556C" w:rsidRPr="00396FEC">
        <w:rPr>
          <w:sz w:val="26"/>
          <w:szCs w:val="26"/>
        </w:rPr>
        <w:t xml:space="preserve">(с изменениями от </w:t>
      </w:r>
      <w:r w:rsidR="009E556C">
        <w:rPr>
          <w:sz w:val="26"/>
          <w:szCs w:val="26"/>
        </w:rPr>
        <w:t>27</w:t>
      </w:r>
      <w:r w:rsidR="009E556C" w:rsidRPr="00396FEC">
        <w:rPr>
          <w:sz w:val="26"/>
          <w:szCs w:val="26"/>
        </w:rPr>
        <w:t>.01.202</w:t>
      </w:r>
      <w:r w:rsidR="009E556C">
        <w:rPr>
          <w:sz w:val="26"/>
          <w:szCs w:val="26"/>
        </w:rPr>
        <w:t>2</w:t>
      </w:r>
      <w:r w:rsidR="009E556C" w:rsidRPr="00396FEC">
        <w:rPr>
          <w:sz w:val="26"/>
          <w:szCs w:val="26"/>
        </w:rPr>
        <w:t xml:space="preserve"> № 1</w:t>
      </w:r>
      <w:r w:rsidR="006A415D">
        <w:rPr>
          <w:sz w:val="26"/>
          <w:szCs w:val="26"/>
        </w:rPr>
        <w:t>, от 24.02.2022 №11</w:t>
      </w:r>
      <w:r w:rsidR="00806915">
        <w:rPr>
          <w:sz w:val="26"/>
          <w:szCs w:val="26"/>
        </w:rPr>
        <w:t>,от 31.03.2022 №24</w:t>
      </w:r>
      <w:r w:rsidR="002674B6">
        <w:rPr>
          <w:sz w:val="26"/>
          <w:szCs w:val="26"/>
        </w:rPr>
        <w:t>, от 28.04.2022 № 40</w:t>
      </w:r>
      <w:r w:rsidR="00A61C0C">
        <w:rPr>
          <w:sz w:val="26"/>
          <w:szCs w:val="26"/>
        </w:rPr>
        <w:t>,26.05.2022 №45</w:t>
      </w:r>
      <w:r w:rsidR="00C43C4C">
        <w:rPr>
          <w:sz w:val="26"/>
          <w:szCs w:val="26"/>
        </w:rPr>
        <w:t>, от 30.06.2022 №58</w:t>
      </w:r>
      <w:r w:rsidR="00F7447D">
        <w:rPr>
          <w:sz w:val="26"/>
          <w:szCs w:val="26"/>
        </w:rPr>
        <w:t xml:space="preserve">, </w:t>
      </w:r>
      <w:r w:rsidR="00F16AFD">
        <w:rPr>
          <w:sz w:val="26"/>
          <w:szCs w:val="26"/>
        </w:rPr>
        <w:t xml:space="preserve">от </w:t>
      </w:r>
      <w:r w:rsidR="00F7447D">
        <w:rPr>
          <w:sz w:val="26"/>
          <w:szCs w:val="26"/>
        </w:rPr>
        <w:t>27.07.2022 №67</w:t>
      </w:r>
      <w:r w:rsidR="00F16AFD">
        <w:rPr>
          <w:sz w:val="26"/>
          <w:szCs w:val="26"/>
        </w:rPr>
        <w:t>, от 17.08.2022 №75</w:t>
      </w:r>
      <w:r w:rsidR="005B3104">
        <w:rPr>
          <w:sz w:val="26"/>
          <w:szCs w:val="26"/>
        </w:rPr>
        <w:t>, от 29.09.2022 №81</w:t>
      </w:r>
      <w:r w:rsidR="00C4181C">
        <w:rPr>
          <w:sz w:val="26"/>
          <w:szCs w:val="26"/>
        </w:rPr>
        <w:t>,от 27.10.2022 №96</w:t>
      </w:r>
      <w:r w:rsidR="009E556C">
        <w:rPr>
          <w:sz w:val="26"/>
          <w:szCs w:val="26"/>
        </w:rPr>
        <w:t>)</w:t>
      </w:r>
      <w:proofErr w:type="gramEnd"/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16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103"/>
        <w:gridCol w:w="5244"/>
      </w:tblGrid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№</w:t>
            </w:r>
          </w:p>
          <w:p w:rsidR="00910CE6" w:rsidRPr="00E310DC" w:rsidRDefault="00910CE6" w:rsidP="004D4ED0">
            <w:pPr>
              <w:jc w:val="center"/>
            </w:pPr>
            <w:proofErr w:type="gramStart"/>
            <w:r w:rsidRPr="00E310DC">
              <w:t>п</w:t>
            </w:r>
            <w:proofErr w:type="gramEnd"/>
            <w:r w:rsidRPr="00E310DC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Действующая редакция решения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Редакция решения с учетом предлагаемых изменений</w:t>
            </w:r>
          </w:p>
        </w:tc>
      </w:tr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4</w:t>
            </w:r>
          </w:p>
        </w:tc>
      </w:tr>
      <w:tr w:rsidR="006A415D" w:rsidRPr="00771353" w:rsidTr="002F3FC2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71353" w:rsidRDefault="006A415D" w:rsidP="00F76CD2">
            <w:r w:rsidRPr="00771353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ABC" w:rsidRPr="008E2ABC" w:rsidRDefault="005B3104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3D136D">
              <w:rPr>
                <w:sz w:val="26"/>
                <w:szCs w:val="26"/>
              </w:rPr>
              <w:t>1</w:t>
            </w:r>
            <w:r w:rsidR="008E2ABC" w:rsidRPr="008E2ABC">
              <w:rPr>
                <w:sz w:val="26"/>
                <w:szCs w:val="26"/>
              </w:rPr>
              <w:t>.Утвердить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      </w:r>
          </w:p>
          <w:p w:rsidR="008E2ABC" w:rsidRPr="008E2ABC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 xml:space="preserve">- общий объем доходов –3 297 647 536 рублей 00 копеек; </w:t>
            </w:r>
          </w:p>
          <w:p w:rsidR="008E2ABC" w:rsidRPr="008E2ABC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общий объем расходов – 3 367 583 101 рубль 38;</w:t>
            </w:r>
          </w:p>
          <w:p w:rsidR="008E2ABC" w:rsidRPr="008E2ABC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дефицит – 69 935 565 рублей 38 копеек.</w:t>
            </w:r>
          </w:p>
          <w:p w:rsidR="006312B8" w:rsidRPr="003D136D" w:rsidRDefault="008E2ABC" w:rsidP="008E2ABC">
            <w:pPr>
              <w:ind w:firstLine="709"/>
              <w:jc w:val="both"/>
            </w:pPr>
            <w:r w:rsidRPr="008E2ABC">
              <w:rPr>
                <w:sz w:val="26"/>
                <w:szCs w:val="26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4C" w:rsidRPr="001951B1" w:rsidRDefault="006A415D" w:rsidP="00C43C4C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r w:rsidR="00C43C4C" w:rsidRPr="001951B1">
              <w:rPr>
                <w:sz w:val="26"/>
                <w:szCs w:val="26"/>
              </w:rPr>
              <w:t>пункт 1</w:t>
            </w:r>
            <w:r w:rsidR="00C43C4C">
              <w:rPr>
                <w:sz w:val="26"/>
                <w:szCs w:val="26"/>
              </w:rPr>
              <w:t xml:space="preserve"> </w:t>
            </w:r>
            <w:r w:rsidR="00C43C4C" w:rsidRPr="001951B1">
              <w:rPr>
                <w:sz w:val="26"/>
                <w:szCs w:val="26"/>
              </w:rPr>
              <w:t>решения изложить в следующей редакции:</w:t>
            </w:r>
          </w:p>
          <w:p w:rsidR="00F7447D" w:rsidRPr="00F7447D" w:rsidRDefault="00C43C4C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1951B1">
              <w:rPr>
                <w:sz w:val="26"/>
                <w:szCs w:val="26"/>
              </w:rPr>
              <w:t>«</w:t>
            </w:r>
            <w:r w:rsidR="00F7447D" w:rsidRPr="00F7447D">
              <w:rPr>
                <w:sz w:val="26"/>
                <w:szCs w:val="26"/>
              </w:rPr>
              <w:t>1.Утвердить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      </w:r>
          </w:p>
          <w:p w:rsidR="004831DE" w:rsidRPr="004831DE" w:rsidRDefault="004831DE" w:rsidP="004831DE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4831DE">
              <w:rPr>
                <w:sz w:val="26"/>
                <w:szCs w:val="26"/>
              </w:rPr>
              <w:t>- общий объем доходов –</w:t>
            </w:r>
            <w:r w:rsidRPr="004831DE">
              <w:rPr>
                <w:b/>
                <w:sz w:val="26"/>
                <w:szCs w:val="26"/>
              </w:rPr>
              <w:t xml:space="preserve">3 301 191 954 рубля 00 копеек; </w:t>
            </w:r>
          </w:p>
          <w:p w:rsidR="004831DE" w:rsidRPr="004831DE" w:rsidRDefault="004831DE" w:rsidP="004831DE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4831DE">
              <w:rPr>
                <w:sz w:val="26"/>
                <w:szCs w:val="26"/>
              </w:rPr>
              <w:t xml:space="preserve">- общий объем расходов – </w:t>
            </w:r>
            <w:r w:rsidRPr="004831DE">
              <w:rPr>
                <w:b/>
                <w:sz w:val="26"/>
                <w:szCs w:val="26"/>
              </w:rPr>
              <w:t>3 371 127 519 рублей 38 копеек;</w:t>
            </w:r>
          </w:p>
          <w:p w:rsidR="00806915" w:rsidRPr="00461B79" w:rsidRDefault="008E2ABC" w:rsidP="004831DE">
            <w:pPr>
              <w:ind w:firstLine="720"/>
              <w:jc w:val="both"/>
            </w:pPr>
            <w:r w:rsidRPr="008E2ABC">
              <w:rPr>
                <w:sz w:val="26"/>
                <w:szCs w:val="26"/>
              </w:rPr>
              <w:t>- дефицит – 69 935 565 рублей 38 копеек</w:t>
            </w:r>
            <w:proofErr w:type="gramStart"/>
            <w:r w:rsidRPr="008E2ABC">
              <w:rPr>
                <w:sz w:val="26"/>
                <w:szCs w:val="26"/>
              </w:rPr>
              <w:t>.»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D" w:rsidRPr="003B7DCC" w:rsidRDefault="00F16AFD" w:rsidP="00F16AFD">
            <w:pPr>
              <w:ind w:firstLine="720"/>
              <w:jc w:val="both"/>
              <w:rPr>
                <w:sz w:val="26"/>
                <w:szCs w:val="26"/>
              </w:rPr>
            </w:pPr>
            <w:r w:rsidRPr="003B7DCC">
              <w:rPr>
                <w:sz w:val="26"/>
                <w:szCs w:val="26"/>
              </w:rPr>
              <w:t>1.Утвердить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      </w:r>
          </w:p>
          <w:p w:rsidR="004831DE" w:rsidRPr="00CF4B6C" w:rsidRDefault="004831DE" w:rsidP="004831DE">
            <w:pPr>
              <w:ind w:firstLine="720"/>
              <w:jc w:val="both"/>
              <w:rPr>
                <w:sz w:val="26"/>
                <w:szCs w:val="26"/>
              </w:rPr>
            </w:pPr>
            <w:r w:rsidRPr="00CF4B6C">
              <w:rPr>
                <w:sz w:val="26"/>
                <w:szCs w:val="26"/>
              </w:rPr>
              <w:t>- общий объем доходов –</w:t>
            </w:r>
            <w:r>
              <w:rPr>
                <w:sz w:val="26"/>
                <w:szCs w:val="26"/>
              </w:rPr>
              <w:t xml:space="preserve">3 301 191 954 </w:t>
            </w:r>
            <w:r w:rsidRPr="00CF4B6C">
              <w:rPr>
                <w:sz w:val="26"/>
                <w:szCs w:val="26"/>
              </w:rPr>
              <w:t>рубл</w:t>
            </w:r>
            <w:r>
              <w:rPr>
                <w:sz w:val="26"/>
                <w:szCs w:val="26"/>
              </w:rPr>
              <w:t>я</w:t>
            </w:r>
            <w:r w:rsidRPr="00CF4B6C">
              <w:rPr>
                <w:sz w:val="26"/>
                <w:szCs w:val="26"/>
              </w:rPr>
              <w:t xml:space="preserve"> 00 копеек; </w:t>
            </w:r>
          </w:p>
          <w:p w:rsidR="004831DE" w:rsidRPr="00CF4B6C" w:rsidRDefault="004831DE" w:rsidP="004831DE">
            <w:pPr>
              <w:ind w:firstLine="720"/>
              <w:jc w:val="both"/>
              <w:rPr>
                <w:sz w:val="26"/>
                <w:szCs w:val="26"/>
              </w:rPr>
            </w:pPr>
            <w:r w:rsidRPr="00CF4B6C">
              <w:rPr>
                <w:sz w:val="26"/>
                <w:szCs w:val="26"/>
              </w:rPr>
              <w:t xml:space="preserve">- общий объем расходов – </w:t>
            </w:r>
            <w:r>
              <w:rPr>
                <w:sz w:val="26"/>
                <w:szCs w:val="26"/>
              </w:rPr>
              <w:t>3 371 127 519</w:t>
            </w:r>
            <w:r w:rsidRPr="00CF4B6C">
              <w:rPr>
                <w:sz w:val="26"/>
                <w:szCs w:val="26"/>
              </w:rPr>
              <w:t xml:space="preserve"> рубл</w:t>
            </w:r>
            <w:r>
              <w:rPr>
                <w:sz w:val="26"/>
                <w:szCs w:val="26"/>
              </w:rPr>
              <w:t>ей</w:t>
            </w:r>
            <w:r w:rsidRPr="00CF4B6C">
              <w:rPr>
                <w:sz w:val="26"/>
                <w:szCs w:val="26"/>
              </w:rPr>
              <w:t xml:space="preserve"> 38 копеек;</w:t>
            </w:r>
          </w:p>
          <w:p w:rsidR="00C81718" w:rsidRPr="00771353" w:rsidRDefault="008E2ABC" w:rsidP="002064D8">
            <w:pPr>
              <w:ind w:firstLine="709"/>
              <w:jc w:val="both"/>
            </w:pPr>
            <w:r w:rsidRPr="008E2ABC">
              <w:rPr>
                <w:sz w:val="26"/>
                <w:szCs w:val="26"/>
              </w:rPr>
              <w:t>- дефицит – 69 935 565 рублей 38 копеек.</w:t>
            </w:r>
          </w:p>
        </w:tc>
      </w:tr>
      <w:tr w:rsidR="006A415D" w:rsidRPr="00771353" w:rsidTr="005C7C22">
        <w:trPr>
          <w:trHeight w:val="2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71353" w:rsidRDefault="006A415D" w:rsidP="00F76CD2">
            <w:r w:rsidRPr="00771353"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в 2022 году в сумме 329 212 110 рублей 85 копеек;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2023 году в сумме 359 187 447 рублей 00 копеек;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2024 году в сумме 381 886 934 рубля 00 копеек.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6.Утвердить общий объем бюджетных ассигнований на исполнение действующих обязательств: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2022 году в сумме 2 537 332 806 рублей 38 копеек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 xml:space="preserve">- в 2023 году в сумме 2 226 500 008 рублей 00 копеек; 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2024 году в сумме 2 155 243 538 рублей 00 копеек.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 xml:space="preserve"> 7. Утвердить общий объем бюджетных ассигнований на исполнение принимаемых обязательств: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2022 году в сумме 830 250 295 рублей 00 копеек;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2023 году в сумме 93 653 980 рублей 00 копеек;</w:t>
            </w:r>
          </w:p>
          <w:p w:rsidR="006A415D" w:rsidRPr="003D136D" w:rsidRDefault="008E2ABC" w:rsidP="00C4181C">
            <w:pPr>
              <w:ind w:firstLine="363"/>
              <w:jc w:val="both"/>
            </w:pPr>
            <w:r w:rsidRPr="008E2ABC">
              <w:rPr>
                <w:sz w:val="26"/>
                <w:szCs w:val="26"/>
              </w:rPr>
              <w:t>- в 2024 году в сумме 27 303 596 рублей 00 копеек.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4C" w:rsidRDefault="00C43C4C" w:rsidP="00C43C4C">
            <w:pPr>
              <w:ind w:firstLine="709"/>
              <w:jc w:val="both"/>
              <w:rPr>
                <w:sz w:val="26"/>
                <w:szCs w:val="26"/>
              </w:rPr>
            </w:pPr>
            <w:r w:rsidRPr="0051233B">
              <w:rPr>
                <w:sz w:val="26"/>
                <w:szCs w:val="26"/>
              </w:rPr>
              <w:t xml:space="preserve">пункты </w:t>
            </w:r>
            <w:r>
              <w:rPr>
                <w:sz w:val="26"/>
                <w:szCs w:val="26"/>
              </w:rPr>
              <w:t>5</w:t>
            </w:r>
            <w:r w:rsidRPr="0051233B">
              <w:rPr>
                <w:sz w:val="26"/>
                <w:szCs w:val="26"/>
              </w:rPr>
              <w:t>-7 решения изложить в следующей редакции:</w:t>
            </w:r>
          </w:p>
          <w:p w:rsidR="00F7447D" w:rsidRPr="00F7447D" w:rsidRDefault="00C43C4C" w:rsidP="00F7447D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F7447D" w:rsidRPr="00F7447D">
              <w:rPr>
                <w:sz w:val="26"/>
                <w:szCs w:val="26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:rsidR="002064D8" w:rsidRPr="002064D8" w:rsidRDefault="008E2ABC" w:rsidP="008E2ABC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2022 году в сумме</w:t>
            </w:r>
            <w:r w:rsidRPr="008E2ABC">
              <w:rPr>
                <w:b/>
                <w:sz w:val="26"/>
                <w:szCs w:val="26"/>
              </w:rPr>
              <w:t xml:space="preserve"> </w:t>
            </w:r>
            <w:r w:rsidR="002064D8" w:rsidRPr="002064D8">
              <w:rPr>
                <w:b/>
                <w:sz w:val="26"/>
                <w:szCs w:val="26"/>
              </w:rPr>
              <w:t xml:space="preserve">328 310 349 рублей 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2023 году в сумме 359 187 447 рублей 00 копеек;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2024 году в сумме 381 886 934 рубля 00 копеек.</w:t>
            </w:r>
          </w:p>
          <w:p w:rsidR="00F7447D" w:rsidRPr="00F7447D" w:rsidRDefault="00F7447D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>6.Утвердить общий объем бюджетных ассигнований на исполнение действующих обязательств:</w:t>
            </w:r>
          </w:p>
          <w:p w:rsidR="004831DE" w:rsidRPr="004831DE" w:rsidRDefault="004831DE" w:rsidP="004831DE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CF4B6C">
              <w:rPr>
                <w:sz w:val="26"/>
                <w:szCs w:val="26"/>
              </w:rPr>
              <w:t xml:space="preserve">- в 2022 году в сумме </w:t>
            </w:r>
            <w:r w:rsidRPr="004831DE">
              <w:rPr>
                <w:b/>
                <w:sz w:val="26"/>
                <w:szCs w:val="26"/>
              </w:rPr>
              <w:t>2 538 271 972 рубля 38 копеек;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 xml:space="preserve">- в 2023 году в сумме 2 226 500 008 рублей 00 копеек; 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2024 году в сумме 2 155 243 538 рублей 00 копеек.</w:t>
            </w:r>
          </w:p>
          <w:p w:rsidR="00F7447D" w:rsidRPr="00F7447D" w:rsidRDefault="00F7447D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F7447D">
              <w:rPr>
                <w:sz w:val="26"/>
                <w:szCs w:val="26"/>
              </w:rPr>
              <w:t xml:space="preserve"> 7. Утвердить общий объем бюджетных ассигнований на исполнение принимаемых обязательств: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 xml:space="preserve">- в 2022 году в сумме </w:t>
            </w:r>
            <w:r w:rsidRPr="008E2ABC">
              <w:rPr>
                <w:b/>
                <w:sz w:val="26"/>
                <w:szCs w:val="26"/>
              </w:rPr>
              <w:t>832 855 547 рублей 00 копеек;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2023 году в сумме 93 653 980 рублей 00 копеек;</w:t>
            </w:r>
          </w:p>
          <w:p w:rsidR="006A415D" w:rsidRPr="00A71C44" w:rsidRDefault="008E2ABC" w:rsidP="00C4181C">
            <w:pPr>
              <w:ind w:firstLine="720"/>
              <w:jc w:val="both"/>
            </w:pPr>
            <w:r w:rsidRPr="008E2ABC">
              <w:rPr>
                <w:sz w:val="26"/>
                <w:szCs w:val="26"/>
              </w:rPr>
              <w:t>- в 2024 году в сумме 27 303 596 рублей 00 копеек</w:t>
            </w:r>
            <w:proofErr w:type="gramStart"/>
            <w:r w:rsidRPr="008E2ABC">
              <w:rPr>
                <w:sz w:val="26"/>
                <w:szCs w:val="26"/>
              </w:rPr>
              <w:t>.</w:t>
            </w:r>
            <w:r w:rsidR="00135786" w:rsidRPr="00135786">
              <w:rPr>
                <w:sz w:val="26"/>
                <w:szCs w:val="26"/>
              </w:rPr>
              <w:t>»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D" w:rsidRPr="00F16AFD" w:rsidRDefault="00F16AFD" w:rsidP="00F16AFD">
            <w:pPr>
              <w:ind w:firstLine="709"/>
              <w:jc w:val="both"/>
              <w:rPr>
                <w:sz w:val="26"/>
                <w:szCs w:val="26"/>
              </w:rPr>
            </w:pPr>
            <w:r w:rsidRPr="00F16AFD">
              <w:rPr>
                <w:sz w:val="26"/>
                <w:szCs w:val="26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:rsidR="002064D8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 xml:space="preserve">- в 2022 году в сумме </w:t>
            </w:r>
            <w:r w:rsidR="002064D8" w:rsidRPr="002064D8">
              <w:rPr>
                <w:sz w:val="26"/>
                <w:szCs w:val="26"/>
              </w:rPr>
              <w:t xml:space="preserve">328 310 349 рублей 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2023 году в сумме 359 187 447 рублей 00 копеек;</w:t>
            </w:r>
          </w:p>
          <w:p w:rsid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2024 году в сумме 381 886 934 рубля 00 копеек.</w:t>
            </w:r>
          </w:p>
          <w:p w:rsidR="00F16AFD" w:rsidRPr="00F16AFD" w:rsidRDefault="00F16AFD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F16AFD">
              <w:rPr>
                <w:sz w:val="26"/>
                <w:szCs w:val="26"/>
              </w:rPr>
              <w:t>6.Утвердить общий объем бюджетных ассигнований на исполнение действующих обязательств:</w:t>
            </w:r>
          </w:p>
          <w:p w:rsidR="004831DE" w:rsidRDefault="004831DE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4831DE">
              <w:rPr>
                <w:sz w:val="26"/>
                <w:szCs w:val="26"/>
              </w:rPr>
              <w:t>- в 2022 году в сумме 2 538 271 972 рубля 38 копеек;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  <w:r w:rsidRPr="008E2ABC">
              <w:rPr>
                <w:sz w:val="26"/>
                <w:szCs w:val="26"/>
              </w:rPr>
              <w:t xml:space="preserve">- в 2023 году в сумме 2 226 500 008 рублей 00 копеек; </w:t>
            </w:r>
          </w:p>
          <w:p w:rsid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2024 году в сумме 2 155 243 538 рублей 00 копеек.</w:t>
            </w:r>
          </w:p>
          <w:p w:rsidR="00F16AFD" w:rsidRPr="00F16AFD" w:rsidRDefault="00F16AFD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F16AFD">
              <w:rPr>
                <w:sz w:val="26"/>
                <w:szCs w:val="26"/>
              </w:rPr>
              <w:t xml:space="preserve"> 7. Утвердить общий объем бюджетных ассигнований на исполнение принимаемых обязательств: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2022 году в сумме 832 855 547 рублей 00 копеек;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2023 году в сумме 93 653 980 рублей 00 копеек;</w:t>
            </w:r>
          </w:p>
          <w:p w:rsidR="006A415D" w:rsidRPr="00A71C44" w:rsidRDefault="008E2ABC" w:rsidP="00C4181C">
            <w:pPr>
              <w:ind w:firstLine="363"/>
              <w:jc w:val="both"/>
            </w:pPr>
            <w:r w:rsidRPr="008E2ABC">
              <w:rPr>
                <w:sz w:val="26"/>
                <w:szCs w:val="26"/>
              </w:rPr>
              <w:t>- в 2024 году в сумме 27 303 596 рублей 00 копеек.</w:t>
            </w:r>
          </w:p>
        </w:tc>
      </w:tr>
      <w:tr w:rsidR="006A415D" w:rsidRPr="00771353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3D136D" w:rsidRDefault="006A415D" w:rsidP="00F76CD2">
            <w:r w:rsidRPr="003D136D"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ABC" w:rsidRPr="008E2ABC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 xml:space="preserve">9. Утвердить объем бюджетных ассигнований дорожного фонда городского округа город Переславль-Залесский </w:t>
            </w:r>
            <w:r w:rsidRPr="008E2ABC">
              <w:rPr>
                <w:sz w:val="26"/>
                <w:szCs w:val="26"/>
              </w:rPr>
              <w:lastRenderedPageBreak/>
              <w:t>Ярославской области:</w:t>
            </w:r>
          </w:p>
          <w:p w:rsidR="008E2ABC" w:rsidRPr="008E2ABC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2022 году в сумме 165 004 463 рубля 97 копеек;</w:t>
            </w:r>
          </w:p>
          <w:p w:rsidR="008E2ABC" w:rsidRPr="008E2ABC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2023 году в сумме 107 948 868 рублей 00 копеек;</w:t>
            </w:r>
          </w:p>
          <w:p w:rsidR="008E2ABC" w:rsidRPr="008E2ABC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2024 году в сумме 107 948 868 рублей 00 копеек.</w:t>
            </w:r>
          </w:p>
          <w:p w:rsidR="008E2ABC" w:rsidRPr="008E2ABC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8E2ABC" w:rsidRPr="008E2ABC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2022 году - в сумме 2 614 132 536 рублей 00 копеек;</w:t>
            </w:r>
          </w:p>
          <w:p w:rsidR="008E2ABC" w:rsidRPr="008E2ABC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2023 году - в сумме 1 604 831 063 рубля 00 копеек;</w:t>
            </w:r>
          </w:p>
          <w:p w:rsidR="006A415D" w:rsidRPr="003D136D" w:rsidRDefault="008E2ABC" w:rsidP="00C4181C">
            <w:pPr>
              <w:jc w:val="both"/>
            </w:pPr>
            <w:r w:rsidRPr="008E2ABC">
              <w:rPr>
                <w:sz w:val="26"/>
                <w:szCs w:val="26"/>
              </w:rPr>
              <w:t>- в 2024 году - в сумме 1 472 788 420 рублей 00 копеек.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C0C" w:rsidRDefault="00F7447D" w:rsidP="00A61C0C">
            <w:pPr>
              <w:ind w:firstLine="709"/>
              <w:jc w:val="both"/>
              <w:rPr>
                <w:sz w:val="26"/>
                <w:szCs w:val="26"/>
              </w:rPr>
            </w:pPr>
            <w:r w:rsidRPr="003D136D">
              <w:rPr>
                <w:sz w:val="26"/>
                <w:szCs w:val="26"/>
              </w:rPr>
              <w:lastRenderedPageBreak/>
              <w:t>П</w:t>
            </w:r>
            <w:r w:rsidR="00A61C0C" w:rsidRPr="003D136D">
              <w:rPr>
                <w:sz w:val="26"/>
                <w:szCs w:val="26"/>
              </w:rPr>
              <w:t>ункт</w:t>
            </w:r>
            <w:r w:rsidR="008E2ABC">
              <w:rPr>
                <w:sz w:val="26"/>
                <w:szCs w:val="26"/>
              </w:rPr>
              <w:t>ы 9 и</w:t>
            </w:r>
            <w:r w:rsidRPr="003D136D">
              <w:rPr>
                <w:sz w:val="26"/>
                <w:szCs w:val="26"/>
              </w:rPr>
              <w:t xml:space="preserve"> </w:t>
            </w:r>
            <w:r w:rsidR="00A61C0C" w:rsidRPr="003D136D">
              <w:rPr>
                <w:sz w:val="26"/>
                <w:szCs w:val="26"/>
              </w:rPr>
              <w:t>10 решения изложить в следующей редакции: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8E2ABC">
              <w:rPr>
                <w:sz w:val="26"/>
                <w:szCs w:val="26"/>
              </w:rPr>
              <w:t xml:space="preserve">9. Утвердить объем бюджетных </w:t>
            </w:r>
            <w:r w:rsidRPr="008E2ABC">
              <w:rPr>
                <w:sz w:val="26"/>
                <w:szCs w:val="26"/>
              </w:rPr>
              <w:lastRenderedPageBreak/>
              <w:t>ассигнований дорожного фонда городского округа город Переславль-Залесский Ярославской области:</w:t>
            </w:r>
          </w:p>
          <w:p w:rsidR="00C4181C" w:rsidRPr="00C4181C" w:rsidRDefault="00C4181C" w:rsidP="008E2ABC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C4181C">
              <w:rPr>
                <w:sz w:val="26"/>
                <w:szCs w:val="26"/>
              </w:rPr>
              <w:t xml:space="preserve">- в 2022 году в сумме </w:t>
            </w:r>
            <w:r w:rsidRPr="00C4181C">
              <w:rPr>
                <w:b/>
                <w:sz w:val="26"/>
                <w:szCs w:val="26"/>
              </w:rPr>
              <w:t>165 022 562 рубля 61 копеек;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2023 году в сумме 107 948 868 рублей 00 копеек;</w:t>
            </w:r>
          </w:p>
          <w:p w:rsidR="008E2ABC" w:rsidRPr="003D136D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2024 году в сумме 107 948 868 рублей 00 копеек.</w:t>
            </w:r>
          </w:p>
          <w:p w:rsidR="00F7447D" w:rsidRPr="003D136D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3D136D">
              <w:rPr>
                <w:sz w:val="26"/>
                <w:szCs w:val="26"/>
              </w:rPr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2064D8" w:rsidRDefault="008E2ABC" w:rsidP="008E2ABC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 xml:space="preserve">- в 2022 году - в сумме </w:t>
            </w:r>
            <w:r w:rsidR="002064D8" w:rsidRPr="002064D8">
              <w:rPr>
                <w:b/>
                <w:sz w:val="26"/>
                <w:szCs w:val="26"/>
              </w:rPr>
              <w:t xml:space="preserve">2 616 243 954 рубля 00 копеек </w:t>
            </w:r>
          </w:p>
          <w:p w:rsidR="008E2ABC" w:rsidRPr="008E2ABC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2023 году - в сумме 1 604 831 063 рубля 00 копеек;</w:t>
            </w:r>
          </w:p>
          <w:p w:rsidR="006A415D" w:rsidRPr="003D136D" w:rsidRDefault="008E2ABC" w:rsidP="008E2ABC">
            <w:pPr>
              <w:ind w:firstLine="720"/>
              <w:jc w:val="both"/>
            </w:pPr>
            <w:r w:rsidRPr="008E2ABC">
              <w:rPr>
                <w:sz w:val="26"/>
                <w:szCs w:val="26"/>
              </w:rPr>
              <w:t>- в 2024 году - в сумме 1 472 788 420 рублей 00 копеек</w:t>
            </w:r>
            <w:r w:rsidR="00135786" w:rsidRPr="003D136D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ABC" w:rsidRPr="008E2ABC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lastRenderedPageBreak/>
              <w:t xml:space="preserve">9. Утвердить объем бюджетных ассигнований дорожного фонда городского округа город Переславль-Залесский </w:t>
            </w:r>
            <w:r w:rsidRPr="008E2ABC">
              <w:rPr>
                <w:sz w:val="26"/>
                <w:szCs w:val="26"/>
              </w:rPr>
              <w:lastRenderedPageBreak/>
              <w:t>Ярославской области:</w:t>
            </w:r>
          </w:p>
          <w:p w:rsidR="00C4181C" w:rsidRDefault="00C4181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C4181C">
              <w:rPr>
                <w:sz w:val="26"/>
                <w:szCs w:val="26"/>
              </w:rPr>
              <w:t>- в 2022 году в сумме 165 022 562 рубля 61 копеек;</w:t>
            </w:r>
          </w:p>
          <w:p w:rsidR="008E2ABC" w:rsidRPr="008E2ABC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2023 году в сумме 107 948 868 рублей 00 копеек;</w:t>
            </w:r>
          </w:p>
          <w:p w:rsidR="008E2ABC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2024 году в сумме 107 948 868 рублей 00 копеек.</w:t>
            </w:r>
          </w:p>
          <w:p w:rsidR="00F16AFD" w:rsidRPr="003D136D" w:rsidRDefault="00F16AFD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3D136D">
              <w:rPr>
                <w:sz w:val="26"/>
                <w:szCs w:val="26"/>
              </w:rPr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2064D8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 xml:space="preserve">- в 2022 году - в сумме </w:t>
            </w:r>
            <w:r w:rsidR="002064D8" w:rsidRPr="002064D8">
              <w:rPr>
                <w:sz w:val="26"/>
                <w:szCs w:val="26"/>
              </w:rPr>
              <w:t xml:space="preserve">2 616 243 954 рубля 00 копеек </w:t>
            </w:r>
          </w:p>
          <w:p w:rsidR="008E2ABC" w:rsidRPr="008E2ABC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8E2ABC">
              <w:rPr>
                <w:sz w:val="26"/>
                <w:szCs w:val="26"/>
              </w:rPr>
              <w:t>- в 2023 году - в сумме 1 604 831 063 рубля 00 копеек;</w:t>
            </w:r>
          </w:p>
          <w:p w:rsidR="006A415D" w:rsidRPr="00A71C44" w:rsidRDefault="008E2ABC" w:rsidP="008E2ABC">
            <w:pPr>
              <w:jc w:val="both"/>
            </w:pPr>
            <w:r w:rsidRPr="008E2ABC">
              <w:rPr>
                <w:sz w:val="26"/>
                <w:szCs w:val="26"/>
              </w:rPr>
              <w:t>- в 2024 году - в сумме 1 472 788 420 рублей 00 копеек</w:t>
            </w:r>
            <w:r w:rsidR="00C4181C">
              <w:rPr>
                <w:sz w:val="26"/>
                <w:szCs w:val="26"/>
              </w:rPr>
              <w:t>.</w:t>
            </w:r>
          </w:p>
        </w:tc>
      </w:tr>
      <w:tr w:rsidR="006A415D" w:rsidRPr="00F61AD4" w:rsidTr="008E2ABC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71353" w:rsidRDefault="00636BEA" w:rsidP="000F20BD">
            <w:r>
              <w:lastRenderedPageBreak/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461B79" w:rsidRDefault="006A415D" w:rsidP="0068541F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A71C44" w:rsidRDefault="00F7447D" w:rsidP="008E2ABC">
            <w:pPr>
              <w:jc w:val="both"/>
            </w:pPr>
            <w:r w:rsidRPr="00F7447D">
              <w:rPr>
                <w:sz w:val="26"/>
                <w:szCs w:val="26"/>
              </w:rPr>
              <w:t xml:space="preserve">приложения </w:t>
            </w:r>
            <w:r w:rsidR="003B7DCC" w:rsidRPr="003B7DCC">
              <w:rPr>
                <w:sz w:val="26"/>
                <w:szCs w:val="26"/>
              </w:rPr>
              <w:t>2, 5, 7, 9, 11</w:t>
            </w:r>
            <w:r w:rsidR="00C4181C">
              <w:rPr>
                <w:sz w:val="26"/>
                <w:szCs w:val="26"/>
              </w:rPr>
              <w:t xml:space="preserve"> </w:t>
            </w:r>
            <w:r w:rsidR="00C43C4C" w:rsidRPr="00C43C4C">
              <w:rPr>
                <w:sz w:val="26"/>
                <w:szCs w:val="26"/>
              </w:rPr>
              <w:t xml:space="preserve">решения изложить в следующей редакции согласно приложениям 1 - </w:t>
            </w:r>
            <w:r w:rsidR="008E2ABC">
              <w:rPr>
                <w:sz w:val="26"/>
                <w:szCs w:val="26"/>
              </w:rPr>
              <w:t>5</w:t>
            </w:r>
            <w:r w:rsidR="00C43C4C" w:rsidRPr="00C43C4C">
              <w:rPr>
                <w:sz w:val="26"/>
                <w:szCs w:val="26"/>
              </w:rPr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A71C44" w:rsidRDefault="008E2ABC" w:rsidP="006312B8">
            <w:pPr>
              <w:jc w:val="both"/>
            </w:pPr>
            <w:r w:rsidRPr="008E2ABC">
              <w:rPr>
                <w:sz w:val="26"/>
                <w:szCs w:val="26"/>
              </w:rPr>
              <w:t>приложения 2, 5, 7, 9, 11</w:t>
            </w:r>
            <w:r w:rsidR="00C4181C">
              <w:rPr>
                <w:sz w:val="26"/>
                <w:szCs w:val="26"/>
              </w:rPr>
              <w:t xml:space="preserve"> </w:t>
            </w:r>
            <w:r w:rsidRPr="008E2ABC">
              <w:rPr>
                <w:sz w:val="26"/>
                <w:szCs w:val="26"/>
              </w:rPr>
              <w:t>решения изложить в следующей редакции согласно приложениям 1 - 5 к настоящему решению</w:t>
            </w:r>
            <w:r w:rsidR="00C43C4C" w:rsidRPr="00C43C4C">
              <w:rPr>
                <w:sz w:val="26"/>
                <w:szCs w:val="26"/>
              </w:rPr>
              <w:t>.</w:t>
            </w:r>
          </w:p>
        </w:tc>
      </w:tr>
    </w:tbl>
    <w:p w:rsidR="0019261F" w:rsidRPr="00F61AD4" w:rsidRDefault="0019261F" w:rsidP="001C1D56"/>
    <w:sectPr w:rsidR="0019261F" w:rsidRPr="00F61AD4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737"/>
    <w:rsid w:val="0019261F"/>
    <w:rsid w:val="001972A1"/>
    <w:rsid w:val="001973DD"/>
    <w:rsid w:val="001A2B6E"/>
    <w:rsid w:val="001A47EB"/>
    <w:rsid w:val="001A4E40"/>
    <w:rsid w:val="001A77B3"/>
    <w:rsid w:val="001B124C"/>
    <w:rsid w:val="001B4862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682E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55BC"/>
    <w:rsid w:val="00565E31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F77"/>
    <w:rsid w:val="007A25C5"/>
    <w:rsid w:val="007A5CC6"/>
    <w:rsid w:val="007A67C6"/>
    <w:rsid w:val="007A7574"/>
    <w:rsid w:val="007B2205"/>
    <w:rsid w:val="007B2B9B"/>
    <w:rsid w:val="007B3B7C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E9B"/>
    <w:rsid w:val="00C72F35"/>
    <w:rsid w:val="00C748DF"/>
    <w:rsid w:val="00C76E4B"/>
    <w:rsid w:val="00C77B95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5FDA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939D8-EF07-4F28-904B-8015CB282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22</cp:revision>
  <cp:lastPrinted>2022-11-14T10:43:00Z</cp:lastPrinted>
  <dcterms:created xsi:type="dcterms:W3CDTF">2022-08-16T14:18:00Z</dcterms:created>
  <dcterms:modified xsi:type="dcterms:W3CDTF">2022-11-15T07:22:00Z</dcterms:modified>
</cp:coreProperties>
</file>